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4FAF9" w14:textId="77777777" w:rsidR="00713777" w:rsidRDefault="00713777" w:rsidP="00713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u w:val="single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JEFFERSON GIRLS HOCKEY BOOSTER CLUB MEETING AGENDA AND MINUTES</w:t>
      </w:r>
      <w:r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14:paraId="3B8D16E5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EB43386" w14:textId="4746E585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DATE: Sunday, </w:t>
      </w:r>
      <w:r w:rsidR="00F572DC">
        <w:rPr>
          <w:rStyle w:val="normaltextrun"/>
          <w:rFonts w:ascii="Calibri" w:hAnsi="Calibri" w:cs="Calibri"/>
          <w:sz w:val="28"/>
          <w:szCs w:val="28"/>
        </w:rPr>
        <w:t>November</w:t>
      </w:r>
      <w:r w:rsidR="00E073CB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F572DC">
        <w:rPr>
          <w:rStyle w:val="normaltextrun"/>
          <w:rFonts w:ascii="Calibri" w:hAnsi="Calibri" w:cs="Calibri"/>
          <w:sz w:val="28"/>
          <w:szCs w:val="28"/>
        </w:rPr>
        <w:t>3rd</w:t>
      </w:r>
      <w:r>
        <w:rPr>
          <w:rStyle w:val="normaltextrun"/>
          <w:rFonts w:ascii="Calibri" w:hAnsi="Calibri" w:cs="Calibri"/>
          <w:sz w:val="28"/>
          <w:szCs w:val="28"/>
        </w:rPr>
        <w:t>, 202</w:t>
      </w:r>
      <w:r w:rsidR="000D5A72">
        <w:rPr>
          <w:rStyle w:val="normaltextrun"/>
          <w:rFonts w:ascii="Calibri" w:hAnsi="Calibri" w:cs="Calibri"/>
          <w:sz w:val="28"/>
          <w:szCs w:val="28"/>
        </w:rPr>
        <w:t>4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2295779" w14:textId="2C9449F8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Time: </w:t>
      </w:r>
      <w:r w:rsidR="00F572DC">
        <w:rPr>
          <w:rStyle w:val="normaltextrun"/>
          <w:rFonts w:ascii="Calibri" w:hAnsi="Calibri" w:cs="Calibri"/>
          <w:sz w:val="28"/>
          <w:szCs w:val="28"/>
        </w:rPr>
        <w:t>3:00</w:t>
      </w:r>
    </w:p>
    <w:p w14:paraId="170D94DA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Location: Bloomington Ice Gardens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F142524" w14:textId="2D19656C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Attendees:</w:t>
      </w:r>
      <w:r w:rsidR="000D5A72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644399">
        <w:rPr>
          <w:rStyle w:val="normaltextrun"/>
          <w:rFonts w:ascii="Calibri" w:hAnsi="Calibri" w:cs="Calibri"/>
          <w:sz w:val="28"/>
          <w:szCs w:val="28"/>
        </w:rPr>
        <w:t>Rachel Woodford,</w:t>
      </w:r>
      <w:r w:rsidR="00C02640">
        <w:rPr>
          <w:rStyle w:val="normaltextrun"/>
          <w:rFonts w:ascii="Calibri" w:hAnsi="Calibri" w:cs="Calibri"/>
          <w:sz w:val="28"/>
          <w:szCs w:val="28"/>
        </w:rPr>
        <w:t xml:space="preserve"> Adam Flanders, </w:t>
      </w:r>
      <w:r>
        <w:rPr>
          <w:rStyle w:val="normaltextrun"/>
          <w:rFonts w:ascii="Calibri" w:hAnsi="Calibri" w:cs="Calibri"/>
          <w:sz w:val="28"/>
          <w:szCs w:val="28"/>
        </w:rPr>
        <w:t>Tammy Kapsne</w:t>
      </w:r>
      <w:r w:rsidR="00FE184F">
        <w:rPr>
          <w:rStyle w:val="normaltextrun"/>
          <w:rFonts w:ascii="Calibri" w:hAnsi="Calibri" w:cs="Calibri"/>
          <w:sz w:val="28"/>
          <w:szCs w:val="28"/>
        </w:rPr>
        <w:t>r</w:t>
      </w:r>
      <w:r w:rsidR="00644399">
        <w:rPr>
          <w:rStyle w:val="normaltextrun"/>
          <w:rFonts w:ascii="Calibri" w:hAnsi="Calibri" w:cs="Calibri"/>
          <w:sz w:val="28"/>
          <w:szCs w:val="28"/>
        </w:rPr>
        <w:t>,</w:t>
      </w:r>
      <w:r w:rsidR="00E073CB">
        <w:rPr>
          <w:rStyle w:val="normaltextrun"/>
          <w:rFonts w:ascii="Calibri" w:hAnsi="Calibri" w:cs="Calibri"/>
          <w:sz w:val="28"/>
          <w:szCs w:val="28"/>
        </w:rPr>
        <w:t xml:space="preserve"> Marianne Golden</w:t>
      </w:r>
      <w:r w:rsidR="008158A2">
        <w:rPr>
          <w:rStyle w:val="normaltextrun"/>
          <w:rFonts w:ascii="Calibri" w:hAnsi="Calibri" w:cs="Calibri"/>
          <w:sz w:val="28"/>
          <w:szCs w:val="28"/>
        </w:rPr>
        <w:t>,</w:t>
      </w:r>
      <w:r w:rsidR="00C02640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283DB1">
        <w:rPr>
          <w:rStyle w:val="normaltextrun"/>
          <w:rFonts w:ascii="Calibri" w:hAnsi="Calibri" w:cs="Calibri"/>
          <w:sz w:val="28"/>
          <w:szCs w:val="28"/>
        </w:rPr>
        <w:t xml:space="preserve">Mark Johnson, </w:t>
      </w:r>
      <w:r w:rsidR="00BD7C59">
        <w:rPr>
          <w:rStyle w:val="normaltextrun"/>
          <w:rFonts w:ascii="Calibri" w:hAnsi="Calibri" w:cs="Calibri"/>
          <w:sz w:val="28"/>
          <w:szCs w:val="28"/>
        </w:rPr>
        <w:t>Steve Elmquist</w:t>
      </w:r>
      <w:r w:rsidR="00C02640">
        <w:rPr>
          <w:rStyle w:val="normaltextrun"/>
          <w:rFonts w:ascii="Calibri" w:hAnsi="Calibri" w:cs="Calibri"/>
          <w:sz w:val="28"/>
          <w:szCs w:val="28"/>
        </w:rPr>
        <w:t>,</w:t>
      </w:r>
      <w:r w:rsidR="00F572DC">
        <w:rPr>
          <w:rStyle w:val="normaltextrun"/>
          <w:rFonts w:ascii="Calibri" w:hAnsi="Calibri" w:cs="Calibri"/>
          <w:sz w:val="28"/>
          <w:szCs w:val="28"/>
        </w:rPr>
        <w:t xml:space="preserve"> Jayson Knutson,</w:t>
      </w:r>
      <w:r w:rsidR="00C02640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F572DC">
        <w:rPr>
          <w:rStyle w:val="normaltextrun"/>
          <w:rFonts w:ascii="Calibri" w:hAnsi="Calibri" w:cs="Calibri"/>
          <w:sz w:val="28"/>
          <w:szCs w:val="28"/>
        </w:rPr>
        <w:t>Debbie Jones</w:t>
      </w:r>
    </w:p>
    <w:p w14:paraId="42E1CDE3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D457F86" w14:textId="7FC24306" w:rsidR="00713777" w:rsidRPr="005F71E1" w:rsidRDefault="00713777" w:rsidP="00713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1. Meeting was called to order b</w:t>
      </w:r>
      <w:r w:rsidR="00E073CB">
        <w:rPr>
          <w:rStyle w:val="normaltextrun"/>
          <w:rFonts w:ascii="Calibri" w:hAnsi="Calibri" w:cs="Calibri"/>
          <w:sz w:val="28"/>
          <w:szCs w:val="28"/>
        </w:rPr>
        <w:t>y Rachel Woodford</w:t>
      </w:r>
      <w:r>
        <w:rPr>
          <w:rStyle w:val="normaltextrun"/>
          <w:rFonts w:ascii="Calibri" w:hAnsi="Calibri" w:cs="Calibri"/>
          <w:sz w:val="28"/>
          <w:szCs w:val="28"/>
        </w:rPr>
        <w:t xml:space="preserve"> at </w:t>
      </w:r>
      <w:r w:rsidR="00F572DC">
        <w:rPr>
          <w:rStyle w:val="normaltextrun"/>
          <w:rFonts w:ascii="Calibri" w:hAnsi="Calibri" w:cs="Calibri"/>
          <w:sz w:val="28"/>
          <w:szCs w:val="28"/>
        </w:rPr>
        <w:t>3:03</w:t>
      </w:r>
      <w:r w:rsidR="00C02640">
        <w:rPr>
          <w:rStyle w:val="normaltextrun"/>
          <w:rFonts w:ascii="Calibri" w:hAnsi="Calibri" w:cs="Calibri"/>
          <w:sz w:val="28"/>
          <w:szCs w:val="28"/>
        </w:rPr>
        <w:t xml:space="preserve"> p.m</w:t>
      </w:r>
      <w:r>
        <w:rPr>
          <w:rStyle w:val="normaltextrun"/>
          <w:rFonts w:ascii="Calibri" w:hAnsi="Calibri" w:cs="Calibri"/>
          <w:sz w:val="28"/>
          <w:szCs w:val="28"/>
        </w:rPr>
        <w:t xml:space="preserve">. </w:t>
      </w:r>
      <w:r w:rsidRPr="00373DB7">
        <w:rPr>
          <w:rStyle w:val="normaltextrun"/>
        </w:rPr>
        <w:t> </w:t>
      </w:r>
      <w:r>
        <w:rPr>
          <w:rStyle w:val="normaltextrun"/>
          <w:rFonts w:ascii="Calibri" w:hAnsi="Calibri" w:cs="Calibri"/>
          <w:sz w:val="28"/>
          <w:szCs w:val="28"/>
        </w:rPr>
        <w:t xml:space="preserve">Seconded by </w:t>
      </w:r>
      <w:r w:rsidR="00F572DC">
        <w:rPr>
          <w:rStyle w:val="normaltextrun"/>
          <w:rFonts w:ascii="Calibri" w:hAnsi="Calibri" w:cs="Calibri"/>
          <w:sz w:val="28"/>
          <w:szCs w:val="28"/>
        </w:rPr>
        <w:t>Adam Flanders</w:t>
      </w:r>
      <w:r>
        <w:rPr>
          <w:rStyle w:val="normaltextrun"/>
          <w:rFonts w:ascii="Calibri" w:hAnsi="Calibri" w:cs="Calibri"/>
          <w:sz w:val="28"/>
          <w:szCs w:val="28"/>
        </w:rPr>
        <w:t>.</w:t>
      </w:r>
      <w:r w:rsidRPr="00373DB7">
        <w:rPr>
          <w:rStyle w:val="normaltextrun"/>
        </w:rPr>
        <w:t> </w:t>
      </w:r>
      <w:r w:rsidR="00BD7C59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Rachel</w:t>
      </w:r>
      <w:r w:rsidR="00E97F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made</w:t>
      </w:r>
      <w:r w:rsidR="005F71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a motion to approve </w:t>
      </w:r>
      <w:r w:rsidR="00F572D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October</w:t>
      </w:r>
      <w:r w:rsidR="005F71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202</w:t>
      </w:r>
      <w:r w:rsidR="00FE184F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4</w:t>
      </w:r>
      <w:r w:rsidR="005F71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minutes.</w:t>
      </w:r>
      <w:r w:rsidR="000D5A7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02640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Adam Flanders</w:t>
      </w:r>
      <w:r w:rsidR="005F71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seconded it.</w:t>
      </w:r>
      <w:r w:rsidR="001813EE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Motion approved and p</w:t>
      </w:r>
      <w:r w:rsidR="005F71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assed unanimously.</w:t>
      </w:r>
    </w:p>
    <w:p w14:paraId="164C40D1" w14:textId="77777777" w:rsidR="00677453" w:rsidRPr="00373DB7" w:rsidRDefault="00677453" w:rsidP="00713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0E39FE57" w14:textId="247780C5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2. </w:t>
      </w:r>
      <w:r w:rsidR="00E073CB">
        <w:rPr>
          <w:rStyle w:val="normaltextrun"/>
          <w:rFonts w:ascii="Calibri" w:hAnsi="Calibri" w:cs="Calibri"/>
          <w:sz w:val="28"/>
          <w:szCs w:val="28"/>
        </w:rPr>
        <w:t>Coach’s Report</w:t>
      </w:r>
    </w:p>
    <w:p w14:paraId="0E3DE4BD" w14:textId="6B14D4E7" w:rsidR="00E073CB" w:rsidRDefault="00713777" w:rsidP="00E073CB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a. </w:t>
      </w:r>
      <w:r w:rsidR="00F572DC">
        <w:rPr>
          <w:rStyle w:val="normaltextrun"/>
          <w:rFonts w:ascii="Calibri" w:hAnsi="Calibri" w:cs="Calibri"/>
          <w:sz w:val="28"/>
          <w:szCs w:val="28"/>
        </w:rPr>
        <w:t xml:space="preserve">2025 Captain’s Practice Ice Time- No updates </w:t>
      </w:r>
    </w:p>
    <w:p w14:paraId="5FF71395" w14:textId="54248A3F" w:rsidR="00AE3472" w:rsidRPr="00DC347B" w:rsidRDefault="00AE3472" w:rsidP="00780394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b. </w:t>
      </w:r>
      <w:r w:rsidR="00F572DC">
        <w:rPr>
          <w:rStyle w:val="normaltextrun"/>
          <w:rFonts w:ascii="Calibri" w:hAnsi="Calibri" w:cs="Calibri"/>
          <w:sz w:val="28"/>
          <w:szCs w:val="28"/>
        </w:rPr>
        <w:t xml:space="preserve">Retiring Mike Ryan’s number- Can’t retire number but Kurt is following up on other options; possibly framing a coach’s jacket of Mikes. </w:t>
      </w:r>
    </w:p>
    <w:p w14:paraId="3BFE5335" w14:textId="26CAEAE7" w:rsidR="00462328" w:rsidRDefault="0002441B" w:rsidP="0002441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       </w:t>
      </w:r>
      <w:r>
        <w:rPr>
          <w:rStyle w:val="normaltextrun"/>
          <w:rFonts w:ascii="Calibri" w:hAnsi="Calibri" w:cs="Calibri"/>
          <w:sz w:val="28"/>
          <w:szCs w:val="28"/>
        </w:rPr>
        <w:tab/>
      </w:r>
      <w:r w:rsidR="00F80590">
        <w:rPr>
          <w:rStyle w:val="normaltextrun"/>
          <w:rFonts w:ascii="Calibri" w:hAnsi="Calibri" w:cs="Calibri"/>
          <w:sz w:val="28"/>
          <w:szCs w:val="28"/>
        </w:rPr>
        <w:t>c.</w:t>
      </w:r>
      <w:r w:rsidR="00F80590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F572DC">
        <w:rPr>
          <w:rStyle w:val="normaltextrun"/>
          <w:rFonts w:ascii="Calibri" w:hAnsi="Calibri" w:cs="Calibri"/>
          <w:sz w:val="28"/>
          <w:szCs w:val="28"/>
        </w:rPr>
        <w:t>Alumni Game</w:t>
      </w:r>
    </w:p>
    <w:p w14:paraId="4DB5B095" w14:textId="77777777" w:rsidR="00805A8C" w:rsidRDefault="00462328" w:rsidP="00462328">
      <w:pPr>
        <w:pStyle w:val="paragraph"/>
        <w:spacing w:before="0" w:beforeAutospacing="0" w:after="0" w:afterAutospacing="0"/>
        <w:ind w:left="144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>
        <w:rPr>
          <w:rStyle w:val="normaltextrun"/>
          <w:rFonts w:ascii="Calibri" w:hAnsi="Calibri" w:cs="Calibri"/>
          <w:sz w:val="28"/>
          <w:szCs w:val="28"/>
        </w:rPr>
        <w:t>i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>. Ice Time on Dec. 23</w:t>
      </w:r>
      <w:r w:rsidRPr="00462328">
        <w:rPr>
          <w:rStyle w:val="normaltextrun"/>
          <w:rFonts w:ascii="Calibri" w:hAnsi="Calibri" w:cs="Calibri"/>
          <w:sz w:val="28"/>
          <w:szCs w:val="28"/>
          <w:vertAlign w:val="superscript"/>
        </w:rPr>
        <w:t>rd</w:t>
      </w:r>
      <w:r>
        <w:rPr>
          <w:rStyle w:val="normaltextrun"/>
          <w:rFonts w:ascii="Calibri" w:hAnsi="Calibri" w:cs="Calibri"/>
          <w:sz w:val="28"/>
          <w:szCs w:val="28"/>
        </w:rPr>
        <w:t>- Youth options- we will have skate with the Jags on December 23</w:t>
      </w:r>
      <w:r w:rsidRPr="00462328">
        <w:rPr>
          <w:rStyle w:val="normaltextrun"/>
          <w:rFonts w:ascii="Calibri" w:hAnsi="Calibri" w:cs="Calibri"/>
          <w:sz w:val="28"/>
          <w:szCs w:val="28"/>
          <w:vertAlign w:val="superscript"/>
        </w:rPr>
        <w:t>rd</w:t>
      </w:r>
      <w:r>
        <w:rPr>
          <w:rStyle w:val="normaltextrun"/>
          <w:rFonts w:ascii="Calibri" w:hAnsi="Calibri" w:cs="Calibri"/>
          <w:sz w:val="28"/>
          <w:szCs w:val="28"/>
        </w:rPr>
        <w:t xml:space="preserve"> from </w:t>
      </w:r>
      <w:r w:rsidR="00805A8C">
        <w:rPr>
          <w:rStyle w:val="normaltextrun"/>
          <w:rFonts w:ascii="Calibri" w:hAnsi="Calibri" w:cs="Calibri"/>
          <w:sz w:val="28"/>
          <w:szCs w:val="28"/>
        </w:rPr>
        <w:t xml:space="preserve">1:00-2:00 P.M. </w:t>
      </w:r>
    </w:p>
    <w:p w14:paraId="09FA4AE0" w14:textId="445A15EC" w:rsidR="005D5132" w:rsidRPr="00E12188" w:rsidRDefault="00805A8C" w:rsidP="00462328">
      <w:pPr>
        <w:pStyle w:val="paragraph"/>
        <w:spacing w:before="0" w:beforeAutospacing="0" w:after="0" w:afterAutospacing="0"/>
        <w:ind w:left="1440" w:firstLine="72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ii. Options for Alumni to purchase ice- C</w:t>
      </w:r>
      <w:r w:rsidR="00F572DC">
        <w:rPr>
          <w:rStyle w:val="normaltextrun"/>
          <w:rFonts w:ascii="Calibri" w:hAnsi="Calibri" w:cs="Calibri"/>
          <w:sz w:val="28"/>
          <w:szCs w:val="28"/>
        </w:rPr>
        <w:t xml:space="preserve">an’t have game vs HS Players but looking at having an </w:t>
      </w:r>
      <w:r>
        <w:rPr>
          <w:rStyle w:val="normaltextrun"/>
          <w:rFonts w:ascii="Calibri" w:hAnsi="Calibri" w:cs="Calibri"/>
          <w:sz w:val="28"/>
          <w:szCs w:val="28"/>
        </w:rPr>
        <w:t>a</w:t>
      </w:r>
      <w:r w:rsidR="00F572DC">
        <w:rPr>
          <w:rStyle w:val="normaltextrun"/>
          <w:rFonts w:ascii="Calibri" w:hAnsi="Calibri" w:cs="Calibri"/>
          <w:sz w:val="28"/>
          <w:szCs w:val="28"/>
        </w:rPr>
        <w:t xml:space="preserve">lumni game with </w:t>
      </w:r>
      <w:r>
        <w:rPr>
          <w:rStyle w:val="normaltextrun"/>
          <w:rFonts w:ascii="Calibri" w:hAnsi="Calibri" w:cs="Calibri"/>
          <w:sz w:val="28"/>
          <w:szCs w:val="28"/>
        </w:rPr>
        <w:t>a</w:t>
      </w:r>
      <w:r w:rsidR="00F572DC">
        <w:rPr>
          <w:rStyle w:val="normaltextrun"/>
          <w:rFonts w:ascii="Calibri" w:hAnsi="Calibri" w:cs="Calibri"/>
          <w:sz w:val="28"/>
          <w:szCs w:val="28"/>
        </w:rPr>
        <w:t xml:space="preserve">lumni vs </w:t>
      </w:r>
      <w:r>
        <w:rPr>
          <w:rStyle w:val="normaltextrun"/>
          <w:rFonts w:ascii="Calibri" w:hAnsi="Calibri" w:cs="Calibri"/>
          <w:sz w:val="28"/>
          <w:szCs w:val="28"/>
        </w:rPr>
        <w:t>a</w:t>
      </w:r>
      <w:r w:rsidR="00F572DC">
        <w:rPr>
          <w:rStyle w:val="normaltextrun"/>
          <w:rFonts w:ascii="Calibri" w:hAnsi="Calibri" w:cs="Calibri"/>
          <w:sz w:val="28"/>
          <w:szCs w:val="28"/>
        </w:rPr>
        <w:t>lumni and HS Players help on the bench.</w:t>
      </w:r>
      <w:r w:rsidR="00132C9E">
        <w:rPr>
          <w:rStyle w:val="normaltextrun"/>
          <w:rFonts w:ascii="Calibri" w:hAnsi="Calibri" w:cs="Calibri"/>
          <w:sz w:val="28"/>
          <w:szCs w:val="28"/>
        </w:rPr>
        <w:t xml:space="preserve"> Alumni would purchase the ice time.</w:t>
      </w:r>
      <w:r w:rsidR="00F572DC">
        <w:rPr>
          <w:rStyle w:val="normaltextrun"/>
          <w:rFonts w:ascii="Calibri" w:hAnsi="Calibri" w:cs="Calibri"/>
          <w:sz w:val="28"/>
          <w:szCs w:val="28"/>
        </w:rPr>
        <w:t xml:space="preserve"> More information to come. </w:t>
      </w:r>
    </w:p>
    <w:p w14:paraId="27FA0D33" w14:textId="0C708030" w:rsidR="00117B70" w:rsidRPr="00805A8C" w:rsidRDefault="00E12188" w:rsidP="00AE21A8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d. </w:t>
      </w:r>
      <w:r w:rsidR="00805A8C">
        <w:rPr>
          <w:rStyle w:val="normaltextrun"/>
          <w:rFonts w:ascii="Calibri" w:hAnsi="Calibri" w:cs="Calibri"/>
          <w:sz w:val="28"/>
          <w:szCs w:val="28"/>
        </w:rPr>
        <w:t xml:space="preserve">MN Hockey TV- </w:t>
      </w:r>
      <w:r w:rsidR="00805A8C" w:rsidRPr="00805A8C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Rachel made a motion to pay for a subscription to MN Hockey. Total cost is </w:t>
      </w:r>
      <w:proofErr w:type="spellStart"/>
      <w:r w:rsidR="00805A8C" w:rsidRPr="00805A8C">
        <w:rPr>
          <w:rStyle w:val="normaltextrun"/>
          <w:rFonts w:ascii="Calibri" w:hAnsi="Calibri" w:cs="Calibri"/>
          <w:b/>
          <w:bCs/>
          <w:sz w:val="28"/>
          <w:szCs w:val="28"/>
        </w:rPr>
        <w:t>approx</w:t>
      </w:r>
      <w:proofErr w:type="spellEnd"/>
      <w:r w:rsidR="00805A8C" w:rsidRPr="00805A8C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$</w:t>
      </w:r>
      <w:r w:rsidR="00805A8C">
        <w:rPr>
          <w:rStyle w:val="normaltextrun"/>
          <w:rFonts w:ascii="Calibri" w:hAnsi="Calibri" w:cs="Calibri"/>
          <w:b/>
          <w:bCs/>
          <w:sz w:val="28"/>
          <w:szCs w:val="28"/>
        </w:rPr>
        <w:t>1</w:t>
      </w:r>
      <w:r w:rsidR="00805A8C" w:rsidRPr="00805A8C">
        <w:rPr>
          <w:rStyle w:val="normaltextrun"/>
          <w:rFonts w:ascii="Calibri" w:hAnsi="Calibri" w:cs="Calibri"/>
          <w:b/>
          <w:bCs/>
          <w:sz w:val="28"/>
          <w:szCs w:val="28"/>
        </w:rPr>
        <w:t>99.95. Adam Flanders seconded it</w:t>
      </w:r>
      <w:r w:rsidR="00805A8C">
        <w:rPr>
          <w:rStyle w:val="normaltextrun"/>
          <w:rFonts w:ascii="Calibri" w:hAnsi="Calibri" w:cs="Calibri"/>
          <w:b/>
          <w:bCs/>
          <w:sz w:val="28"/>
          <w:szCs w:val="28"/>
        </w:rPr>
        <w:t>.</w:t>
      </w:r>
      <w:r w:rsidR="00805A8C" w:rsidRPr="00805A8C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805A8C">
        <w:rPr>
          <w:rStyle w:val="normaltextrun"/>
          <w:rFonts w:ascii="Calibri" w:hAnsi="Calibri" w:cs="Calibri"/>
          <w:b/>
          <w:bCs/>
          <w:sz w:val="28"/>
          <w:szCs w:val="28"/>
        </w:rPr>
        <w:t>M</w:t>
      </w:r>
      <w:r w:rsidR="00805A8C" w:rsidRPr="00805A8C">
        <w:rPr>
          <w:rStyle w:val="normaltextrun"/>
          <w:rFonts w:ascii="Calibri" w:hAnsi="Calibri" w:cs="Calibri"/>
          <w:b/>
          <w:bCs/>
          <w:sz w:val="28"/>
          <w:szCs w:val="28"/>
        </w:rPr>
        <w:t>otion approved and passed unanimously.</w:t>
      </w:r>
    </w:p>
    <w:p w14:paraId="30D03513" w14:textId="70604416" w:rsidR="00117B70" w:rsidRDefault="00117B70" w:rsidP="00AE21A8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e. </w:t>
      </w:r>
      <w:r w:rsidR="00805A8C">
        <w:rPr>
          <w:rStyle w:val="normaltextrun"/>
          <w:rFonts w:ascii="Calibri" w:hAnsi="Calibri" w:cs="Calibri"/>
          <w:sz w:val="28"/>
          <w:szCs w:val="28"/>
        </w:rPr>
        <w:t>Goalie Coach</w:t>
      </w:r>
      <w:r>
        <w:rPr>
          <w:rStyle w:val="normaltextrun"/>
          <w:rFonts w:ascii="Calibri" w:hAnsi="Calibri" w:cs="Calibri"/>
          <w:sz w:val="28"/>
          <w:szCs w:val="28"/>
        </w:rPr>
        <w:t>-</w:t>
      </w:r>
      <w:r w:rsidR="00805A8C">
        <w:rPr>
          <w:rStyle w:val="normaltextrun"/>
          <w:rFonts w:ascii="Calibri" w:hAnsi="Calibri" w:cs="Calibri"/>
          <w:sz w:val="28"/>
          <w:szCs w:val="28"/>
        </w:rPr>
        <w:t xml:space="preserve"> change in goalie coaches. Edgar Madsen hired for this position. </w:t>
      </w:r>
    </w:p>
    <w:p w14:paraId="7E5B906E" w14:textId="49E88984" w:rsidR="00117B70" w:rsidRDefault="00117B70" w:rsidP="00AE21A8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f. </w:t>
      </w:r>
      <w:r w:rsidR="00805A8C">
        <w:rPr>
          <w:rStyle w:val="normaltextrun"/>
          <w:rFonts w:ascii="Calibri" w:hAnsi="Calibri" w:cs="Calibri"/>
          <w:sz w:val="28"/>
          <w:szCs w:val="28"/>
        </w:rPr>
        <w:t xml:space="preserve">MN Wild Ice Time and Game Tickets- discussed </w:t>
      </w:r>
      <w:r w:rsidR="00DE3C1E">
        <w:rPr>
          <w:rStyle w:val="normaltextrun"/>
          <w:rFonts w:ascii="Calibri" w:hAnsi="Calibri" w:cs="Calibri"/>
          <w:sz w:val="28"/>
          <w:szCs w:val="28"/>
        </w:rPr>
        <w:t xml:space="preserve">options and decided a </w:t>
      </w:r>
      <w:r w:rsidR="00132C9E">
        <w:rPr>
          <w:rStyle w:val="normaltextrun"/>
          <w:rFonts w:ascii="Calibri" w:hAnsi="Calibri" w:cs="Calibri"/>
          <w:sz w:val="28"/>
          <w:szCs w:val="28"/>
        </w:rPr>
        <w:t xml:space="preserve">PWHL game would be better, date TBD. </w:t>
      </w:r>
    </w:p>
    <w:p w14:paraId="25359C53" w14:textId="57FA1BD5" w:rsidR="00A968F9" w:rsidRDefault="00117B70" w:rsidP="00132C9E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g. </w:t>
      </w:r>
      <w:r w:rsidR="00132C9E">
        <w:rPr>
          <w:rStyle w:val="normaltextrun"/>
          <w:rFonts w:ascii="Calibri" w:hAnsi="Calibri" w:cs="Calibri"/>
          <w:sz w:val="28"/>
          <w:szCs w:val="28"/>
        </w:rPr>
        <w:t xml:space="preserve">Scrimmage Ref Compensated- Refs compensated. </w:t>
      </w:r>
      <w:r w:rsidR="00E12188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28DD09F6" w14:textId="4913AAA7" w:rsidR="009854F8" w:rsidRDefault="009854F8" w:rsidP="00132C9E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h. Somerset Games- Spaghetti meal/Pizza provided for coaches and players. </w:t>
      </w:r>
    </w:p>
    <w:p w14:paraId="0EA5983D" w14:textId="77777777" w:rsidR="00087C5C" w:rsidRPr="00F80590" w:rsidRDefault="00087C5C" w:rsidP="000326DE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3500578F" w14:textId="6DD6A90F" w:rsidR="001133AE" w:rsidRDefault="006B3B24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3. </w:t>
      </w:r>
      <w:r w:rsidR="005D5132">
        <w:rPr>
          <w:rStyle w:val="normaltextrun"/>
          <w:rFonts w:ascii="Calibri" w:hAnsi="Calibri" w:cs="Calibri"/>
          <w:sz w:val="28"/>
          <w:szCs w:val="28"/>
        </w:rPr>
        <w:t>Treasurer’s</w:t>
      </w:r>
      <w:r w:rsidR="00F80590">
        <w:rPr>
          <w:rStyle w:val="normaltextrun"/>
          <w:rFonts w:ascii="Calibri" w:hAnsi="Calibri" w:cs="Calibri"/>
          <w:sz w:val="28"/>
          <w:szCs w:val="28"/>
        </w:rPr>
        <w:t xml:space="preserve"> Report</w:t>
      </w:r>
    </w:p>
    <w:p w14:paraId="243BC98A" w14:textId="5F3CD039" w:rsidR="007D5BFC" w:rsidRDefault="001133AE" w:rsidP="003C3C7A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a. </w:t>
      </w:r>
      <w:r w:rsidR="003C3C7A">
        <w:rPr>
          <w:rStyle w:val="normaltextrun"/>
          <w:rFonts w:ascii="Calibri" w:hAnsi="Calibri" w:cs="Calibri"/>
          <w:sz w:val="28"/>
          <w:szCs w:val="28"/>
        </w:rPr>
        <w:t>JAF Tax EIN-</w:t>
      </w:r>
      <w:r w:rsidR="00CA3943">
        <w:rPr>
          <w:rStyle w:val="normaltextrun"/>
          <w:rFonts w:ascii="Calibri" w:hAnsi="Calibri" w:cs="Calibri"/>
          <w:sz w:val="28"/>
          <w:szCs w:val="28"/>
        </w:rPr>
        <w:t xml:space="preserve"> n</w:t>
      </w:r>
      <w:r w:rsidR="003C3C7A">
        <w:rPr>
          <w:rStyle w:val="normaltextrun"/>
          <w:rFonts w:ascii="Calibri" w:hAnsi="Calibri" w:cs="Calibri"/>
          <w:sz w:val="28"/>
          <w:szCs w:val="28"/>
        </w:rPr>
        <w:t>e</w:t>
      </w:r>
      <w:r w:rsidR="00132C9E">
        <w:rPr>
          <w:rStyle w:val="normaltextrun"/>
          <w:rFonts w:ascii="Calibri" w:hAnsi="Calibri" w:cs="Calibri"/>
          <w:sz w:val="28"/>
          <w:szCs w:val="28"/>
        </w:rPr>
        <w:t>w number has been created</w:t>
      </w:r>
      <w:r w:rsidR="003C3C7A">
        <w:rPr>
          <w:rStyle w:val="normaltextrun"/>
          <w:rFonts w:ascii="Calibri" w:hAnsi="Calibri" w:cs="Calibri"/>
          <w:sz w:val="28"/>
          <w:szCs w:val="28"/>
        </w:rPr>
        <w:t>. W</w:t>
      </w:r>
      <w:r w:rsidR="00132C9E">
        <w:rPr>
          <w:rStyle w:val="normaltextrun"/>
          <w:rFonts w:ascii="Calibri" w:hAnsi="Calibri" w:cs="Calibri"/>
          <w:sz w:val="28"/>
          <w:szCs w:val="28"/>
        </w:rPr>
        <w:t xml:space="preserve">orking on non-profit status. </w:t>
      </w:r>
    </w:p>
    <w:p w14:paraId="7EDFC48F" w14:textId="0AB3A868" w:rsidR="00132C9E" w:rsidRDefault="00132C9E" w:rsidP="003C3C7A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lastRenderedPageBreak/>
        <w:t>b. Approve Bank Statement- statement passed around and approved.</w:t>
      </w:r>
    </w:p>
    <w:p w14:paraId="44B14045" w14:textId="38C619C2" w:rsidR="00132C9E" w:rsidRDefault="00132C9E" w:rsidP="00132C9E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c. Other- Booster Club dues are coming in. JAF may have volunteer opportunities this summer for families to sign up to work and get a discount on their next season booster club fees. </w:t>
      </w:r>
    </w:p>
    <w:p w14:paraId="541BFED4" w14:textId="3D1136B1" w:rsidR="000326DE" w:rsidRDefault="00112514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 w:rsidR="003C45D1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3082DA86" w14:textId="227DB160" w:rsidR="006B3B24" w:rsidRDefault="00204A96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4. </w:t>
      </w:r>
      <w:r w:rsidR="001D23A5">
        <w:rPr>
          <w:rStyle w:val="normaltextrun"/>
          <w:rFonts w:ascii="Calibri" w:hAnsi="Calibri" w:cs="Calibri"/>
          <w:sz w:val="28"/>
          <w:szCs w:val="28"/>
        </w:rPr>
        <w:t>Presiden</w:t>
      </w:r>
      <w:r w:rsidR="007D16C4">
        <w:rPr>
          <w:rStyle w:val="normaltextrun"/>
          <w:rFonts w:ascii="Calibri" w:hAnsi="Calibri" w:cs="Calibri"/>
          <w:sz w:val="28"/>
          <w:szCs w:val="28"/>
        </w:rPr>
        <w:t>t</w:t>
      </w:r>
      <w:r w:rsidR="001D23A5">
        <w:rPr>
          <w:rStyle w:val="normaltextrun"/>
          <w:rFonts w:ascii="Calibri" w:hAnsi="Calibri" w:cs="Calibri"/>
          <w:sz w:val="28"/>
          <w:szCs w:val="28"/>
        </w:rPr>
        <w:t xml:space="preserve"> Report</w:t>
      </w:r>
    </w:p>
    <w:p w14:paraId="6250A9B8" w14:textId="398B126C" w:rsidR="00EC7C62" w:rsidRDefault="00947AA3" w:rsidP="005D35C7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a</w:t>
      </w:r>
      <w:r w:rsidR="006B3B24">
        <w:rPr>
          <w:rStyle w:val="normaltextrun"/>
          <w:rFonts w:ascii="Calibri" w:hAnsi="Calibri" w:cs="Calibri"/>
          <w:sz w:val="28"/>
          <w:szCs w:val="28"/>
        </w:rPr>
        <w:t xml:space="preserve">. </w:t>
      </w:r>
      <w:r w:rsidR="005D35C7">
        <w:rPr>
          <w:rStyle w:val="normaltextrun"/>
          <w:rFonts w:ascii="Calibri" w:hAnsi="Calibri" w:cs="Calibri"/>
          <w:sz w:val="28"/>
          <w:szCs w:val="28"/>
        </w:rPr>
        <w:t>Printed Program</w:t>
      </w:r>
    </w:p>
    <w:p w14:paraId="09ACDCBA" w14:textId="7CE093DB" w:rsidR="00132C9E" w:rsidRDefault="00132C9E" w:rsidP="005D35C7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i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>. Chick-Fil-A sandwiches- 52 sandwiches donated in place of ad purchase. Discussed when to order the sandwiches for the team</w:t>
      </w:r>
      <w:r w:rsidR="00B11BEB">
        <w:rPr>
          <w:rStyle w:val="normaltextrun"/>
          <w:rFonts w:ascii="Calibri" w:hAnsi="Calibri" w:cs="Calibri"/>
          <w:sz w:val="28"/>
          <w:szCs w:val="28"/>
        </w:rPr>
        <w:t>, undecided at this time.</w:t>
      </w:r>
    </w:p>
    <w:p w14:paraId="4F86CD60" w14:textId="12EA318A" w:rsidR="00B11BEB" w:rsidRDefault="00B11BEB" w:rsidP="005D35C7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          ii. Revenue in 2024- $10, 238.08</w:t>
      </w:r>
    </w:p>
    <w:p w14:paraId="3D3E7FBC" w14:textId="002966EA" w:rsidR="00B11BEB" w:rsidRDefault="00B11BEB" w:rsidP="005D35C7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         iii. Revenue in 2023- $12, 850.00</w:t>
      </w:r>
    </w:p>
    <w:p w14:paraId="5451F216" w14:textId="3143029D" w:rsidR="00B11BEB" w:rsidRDefault="00B11BEB" w:rsidP="00B11BEB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b. Other- program should be printed and ready for the first game on Thursday. Discussed sending out a survey to families for feedback regarding ad sales/program. </w:t>
      </w:r>
      <w:r>
        <w:rPr>
          <w:rStyle w:val="normaltextrun"/>
          <w:rFonts w:ascii="Calibri" w:hAnsi="Calibri" w:cs="Calibri"/>
          <w:sz w:val="28"/>
          <w:szCs w:val="28"/>
        </w:rPr>
        <w:tab/>
      </w:r>
    </w:p>
    <w:p w14:paraId="69D03BE2" w14:textId="77777777" w:rsidR="00EC7C62" w:rsidRDefault="00EC7C62" w:rsidP="00FA25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427739A8" w14:textId="639B1668" w:rsidR="00EC7C62" w:rsidRDefault="00EC7C62" w:rsidP="00FA25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5. Co-Vice President’s Report</w:t>
      </w:r>
    </w:p>
    <w:p w14:paraId="712A0544" w14:textId="7B13B7F5" w:rsidR="00EC7C62" w:rsidRDefault="00EC7C62" w:rsidP="00C953EB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a. </w:t>
      </w:r>
      <w:r w:rsidR="00772A23">
        <w:rPr>
          <w:rStyle w:val="normaltextrun"/>
          <w:rFonts w:ascii="Calibri" w:hAnsi="Calibri" w:cs="Calibri"/>
          <w:sz w:val="28"/>
          <w:szCs w:val="28"/>
        </w:rPr>
        <w:t>Website calendar or content updates-</w:t>
      </w:r>
      <w:r w:rsidR="006834E5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B11BEB">
        <w:rPr>
          <w:rStyle w:val="normaltextrun"/>
          <w:rFonts w:ascii="Calibri" w:hAnsi="Calibri" w:cs="Calibri"/>
          <w:sz w:val="28"/>
          <w:szCs w:val="28"/>
        </w:rPr>
        <w:t>Add roster to website.</w:t>
      </w:r>
      <w:r w:rsidR="00A50A28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AE097F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3690950F" w14:textId="11334C21" w:rsidR="00022244" w:rsidRDefault="00EC7C62" w:rsidP="00C953EB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b.</w:t>
      </w:r>
      <w:r w:rsidR="00772A2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6918CC">
        <w:rPr>
          <w:rStyle w:val="normaltextrun"/>
          <w:rFonts w:ascii="Calibri" w:hAnsi="Calibri" w:cs="Calibri"/>
          <w:sz w:val="28"/>
          <w:szCs w:val="28"/>
        </w:rPr>
        <w:t xml:space="preserve">Youth Hockey Relationship- </w:t>
      </w:r>
      <w:r w:rsidR="00B11BEB">
        <w:rPr>
          <w:rStyle w:val="normaltextrun"/>
          <w:rFonts w:ascii="Calibri" w:hAnsi="Calibri" w:cs="Calibri"/>
          <w:sz w:val="28"/>
          <w:szCs w:val="28"/>
        </w:rPr>
        <w:t>No updates.</w:t>
      </w:r>
    </w:p>
    <w:p w14:paraId="355446DD" w14:textId="7D2F5EC7" w:rsidR="00B11BEB" w:rsidRDefault="00530E0A" w:rsidP="00B11BEB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c. </w:t>
      </w:r>
      <w:r w:rsidR="00BB42F1">
        <w:rPr>
          <w:rStyle w:val="normaltextrun"/>
          <w:rFonts w:ascii="Calibri" w:hAnsi="Calibri" w:cs="Calibri"/>
          <w:sz w:val="28"/>
          <w:szCs w:val="28"/>
        </w:rPr>
        <w:t>BIG Locker Room Updates-</w:t>
      </w:r>
      <w:r w:rsidR="00BE2F09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B11BEB">
        <w:rPr>
          <w:rStyle w:val="normaltextrun"/>
          <w:rFonts w:ascii="Calibri" w:hAnsi="Calibri" w:cs="Calibri"/>
          <w:sz w:val="28"/>
          <w:szCs w:val="28"/>
        </w:rPr>
        <w:t>No updates.</w:t>
      </w:r>
    </w:p>
    <w:p w14:paraId="244875EE" w14:textId="01C351C4" w:rsidR="0087053D" w:rsidRDefault="0087053D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3B6891B7" w14:textId="7CBE65A4" w:rsidR="00184A03" w:rsidRDefault="00D30210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6</w:t>
      </w:r>
      <w:r w:rsidR="00184A03">
        <w:rPr>
          <w:rStyle w:val="normaltextrun"/>
          <w:rFonts w:ascii="Calibri" w:hAnsi="Calibri" w:cs="Calibri"/>
          <w:sz w:val="28"/>
          <w:szCs w:val="28"/>
        </w:rPr>
        <w:t xml:space="preserve">. </w:t>
      </w:r>
      <w:r w:rsidR="00B11BEB">
        <w:rPr>
          <w:rStyle w:val="normaltextrun"/>
          <w:rFonts w:ascii="Calibri" w:hAnsi="Calibri" w:cs="Calibri"/>
          <w:sz w:val="28"/>
          <w:szCs w:val="28"/>
        </w:rPr>
        <w:t>Secretary Report</w:t>
      </w:r>
    </w:p>
    <w:p w14:paraId="38CDB6E9" w14:textId="494455E7" w:rsidR="00B72228" w:rsidRDefault="00B11BEB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>a. Contact alumni regarding no alumni game vs HS players, alumni recognition instead- Tammy sent an email to alumni with update to alumni game and alumni recognition set for game on January 2</w:t>
      </w:r>
      <w:r w:rsidRPr="00B11BEB">
        <w:rPr>
          <w:rStyle w:val="normaltextrun"/>
          <w:rFonts w:ascii="Calibri" w:hAnsi="Calibri" w:cs="Calibri"/>
          <w:sz w:val="28"/>
          <w:szCs w:val="28"/>
          <w:vertAlign w:val="superscript"/>
        </w:rPr>
        <w:t>nd</w:t>
      </w:r>
      <w:r>
        <w:rPr>
          <w:rStyle w:val="normaltextrun"/>
          <w:rFonts w:ascii="Calibri" w:hAnsi="Calibri" w:cs="Calibri"/>
          <w:sz w:val="28"/>
          <w:szCs w:val="28"/>
        </w:rPr>
        <w:t xml:space="preserve">. </w:t>
      </w:r>
    </w:p>
    <w:p w14:paraId="0B96A5CA" w14:textId="77777777" w:rsidR="00496982" w:rsidRDefault="00496982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392C6DA7" w14:textId="78777BE7" w:rsidR="00B11BEB" w:rsidRDefault="00D30210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7</w:t>
      </w:r>
      <w:r w:rsidR="00496982">
        <w:rPr>
          <w:rStyle w:val="normaltextrun"/>
          <w:rFonts w:ascii="Calibri" w:hAnsi="Calibri" w:cs="Calibri"/>
          <w:sz w:val="28"/>
          <w:szCs w:val="28"/>
        </w:rPr>
        <w:t xml:space="preserve">. </w:t>
      </w:r>
      <w:r w:rsidR="00B11BEB">
        <w:rPr>
          <w:rStyle w:val="normaltextrun"/>
          <w:rFonts w:ascii="Calibri" w:hAnsi="Calibri" w:cs="Calibri"/>
          <w:sz w:val="28"/>
          <w:szCs w:val="28"/>
        </w:rPr>
        <w:t>Captain’s Parents</w:t>
      </w:r>
    </w:p>
    <w:p w14:paraId="4AA121C4" w14:textId="56ADB14F" w:rsidR="00496982" w:rsidRDefault="00496982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a. </w:t>
      </w:r>
      <w:r w:rsidR="00B11BEB">
        <w:rPr>
          <w:rStyle w:val="normaltextrun"/>
          <w:rFonts w:ascii="Calibri" w:hAnsi="Calibri" w:cs="Calibri"/>
          <w:sz w:val="28"/>
          <w:szCs w:val="28"/>
        </w:rPr>
        <w:t xml:space="preserve">Volunteer Updates- Steve suggested having JV/Varsity pasta dinners together. </w:t>
      </w:r>
      <w:r w:rsidR="00A70281">
        <w:rPr>
          <w:rStyle w:val="normaltextrun"/>
          <w:rFonts w:ascii="Calibri" w:hAnsi="Calibri" w:cs="Calibri"/>
          <w:sz w:val="28"/>
          <w:szCs w:val="28"/>
        </w:rPr>
        <w:t xml:space="preserve">Would be a large group to host. Discussed restaurant options. Ultimately, would be up to the volunteer and how many they can host. </w:t>
      </w:r>
    </w:p>
    <w:p w14:paraId="79E6DF07" w14:textId="77777777" w:rsidR="00A70281" w:rsidRDefault="00A70281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10A030CB" w14:textId="0E25470D" w:rsidR="00A70281" w:rsidRDefault="00A70281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8. Other Business</w:t>
      </w:r>
    </w:p>
    <w:p w14:paraId="354D481D" w14:textId="1533C0F7" w:rsidR="00A70281" w:rsidRDefault="00A70281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>a. Special Events</w:t>
      </w:r>
    </w:p>
    <w:p w14:paraId="7B8CD16F" w14:textId="198CC08F" w:rsidR="00A70281" w:rsidRDefault="00A70281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i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>. Youth Day- 11/16 – Thank you to Molly Bellmont for organizing. Everything is set and ready for this event.</w:t>
      </w:r>
    </w:p>
    <w:p w14:paraId="0B3E5D50" w14:textId="6944546B" w:rsidR="00A70281" w:rsidRDefault="00A70281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           ii. Sophie’s Squad- 12/10 (Captains)</w:t>
      </w:r>
    </w:p>
    <w:p w14:paraId="08094A2C" w14:textId="33BB13B0" w:rsidR="00A70281" w:rsidRDefault="00A70281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           iii. Cub Food Bagging- 12/22 (John Rash)</w:t>
      </w:r>
    </w:p>
    <w:p w14:paraId="322856B6" w14:textId="3449D47F" w:rsidR="00A70281" w:rsidRDefault="00A70281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lastRenderedPageBreak/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           iv. Skate with the Jags- 12/23</w:t>
      </w:r>
      <w:r w:rsidR="009854F8">
        <w:rPr>
          <w:rStyle w:val="normaltextrun"/>
          <w:rFonts w:ascii="Calibri" w:hAnsi="Calibri" w:cs="Calibri"/>
          <w:sz w:val="28"/>
          <w:szCs w:val="28"/>
        </w:rPr>
        <w:t xml:space="preserve">- Hot chocolate and cookies offered in rink 1 lobby. </w:t>
      </w:r>
    </w:p>
    <w:p w14:paraId="0B5F3048" w14:textId="746EC76A" w:rsidR="00A70281" w:rsidRDefault="00A70281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>v. Alumni Recognition-</w:t>
      </w:r>
      <w:r w:rsidR="00220058">
        <w:rPr>
          <w:rStyle w:val="normaltextrun"/>
          <w:rFonts w:ascii="Calibri" w:hAnsi="Calibri" w:cs="Calibri"/>
          <w:sz w:val="28"/>
          <w:szCs w:val="28"/>
        </w:rPr>
        <w:t xml:space="preserve"> 1/2</w:t>
      </w:r>
    </w:p>
    <w:p w14:paraId="2ABE2090" w14:textId="3B2F3BED" w:rsidR="00A70281" w:rsidRDefault="00A70281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          vi. Hockey Fights Cancer- 1/11, combined with boys (John Rash)</w:t>
      </w:r>
    </w:p>
    <w:p w14:paraId="046E8DC9" w14:textId="723387B4" w:rsidR="00A70281" w:rsidRDefault="00A70281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         vii. Senior Night- 1/24 (Dayna Halm, Sara Herman) </w:t>
      </w:r>
    </w:p>
    <w:p w14:paraId="3B31A023" w14:textId="4D290F0E" w:rsidR="00736B47" w:rsidRDefault="00736B47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        viii. Banquet- 3/1 (Deb Rash)</w:t>
      </w:r>
    </w:p>
    <w:p w14:paraId="668DB45C" w14:textId="654D0BD4" w:rsidR="003561FD" w:rsidRDefault="00736B47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          ix. </w:t>
      </w:r>
      <w:r w:rsidR="003561FD">
        <w:rPr>
          <w:rStyle w:val="normaltextrun"/>
          <w:rFonts w:ascii="Calibri" w:hAnsi="Calibri" w:cs="Calibri"/>
          <w:sz w:val="28"/>
          <w:szCs w:val="28"/>
        </w:rPr>
        <w:t>BEC-TV Coverage- requested 11/23, 12/10, 1/3, 1/11, 1/24</w:t>
      </w:r>
    </w:p>
    <w:p w14:paraId="31922176" w14:textId="39E4823E" w:rsidR="00D14EB4" w:rsidRDefault="00D14EB4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b. </w:t>
      </w:r>
      <w:r w:rsidR="003561FD">
        <w:rPr>
          <w:rStyle w:val="normaltextrun"/>
          <w:rFonts w:ascii="Calibri" w:hAnsi="Calibri" w:cs="Calibri"/>
          <w:sz w:val="28"/>
          <w:szCs w:val="28"/>
        </w:rPr>
        <w:t>Player Equipment and apparel</w:t>
      </w:r>
      <w:r w:rsidR="00D30210">
        <w:rPr>
          <w:rStyle w:val="normaltextrun"/>
          <w:rFonts w:ascii="Calibri" w:hAnsi="Calibri" w:cs="Calibri"/>
          <w:sz w:val="28"/>
          <w:szCs w:val="28"/>
        </w:rPr>
        <w:t xml:space="preserve">- </w:t>
      </w:r>
      <w:r w:rsidR="003561FD">
        <w:rPr>
          <w:rStyle w:val="normaltextrun"/>
          <w:rFonts w:ascii="Calibri" w:hAnsi="Calibri" w:cs="Calibri"/>
          <w:sz w:val="28"/>
          <w:szCs w:val="28"/>
        </w:rPr>
        <w:t>new players will receive a jacket and bag.</w:t>
      </w:r>
    </w:p>
    <w:p w14:paraId="1E2020C9" w14:textId="3812509E" w:rsidR="009C0121" w:rsidRDefault="00482E5D" w:rsidP="003561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>c.</w:t>
      </w:r>
      <w:r w:rsidR="00D30210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3561FD">
        <w:rPr>
          <w:rStyle w:val="normaltextrun"/>
          <w:rFonts w:ascii="Calibri" w:hAnsi="Calibri" w:cs="Calibri"/>
          <w:sz w:val="28"/>
          <w:szCs w:val="28"/>
        </w:rPr>
        <w:t>Golf Review- will reach out to youth program to discuss participation once season is underway.</w:t>
      </w:r>
      <w:r w:rsidR="00D30210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3D271039" w14:textId="1668CD46" w:rsidR="00A76161" w:rsidRPr="00A76161" w:rsidRDefault="003561FD" w:rsidP="00A76161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d. Future Fundraiser Opportunities- discussed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schoolfundr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and possible dates to initiate fundraiser. Coaches will </w:t>
      </w:r>
      <w:r w:rsidR="00A76161">
        <w:rPr>
          <w:rStyle w:val="normaltextrun"/>
          <w:rFonts w:ascii="Calibri" w:hAnsi="Calibri" w:cs="Calibri"/>
          <w:sz w:val="28"/>
          <w:szCs w:val="28"/>
        </w:rPr>
        <w:t xml:space="preserve">explain and encourage players participation. </w:t>
      </w:r>
      <w:r w:rsidRPr="00A76161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Adam made a motion to approve </w:t>
      </w:r>
      <w:proofErr w:type="spellStart"/>
      <w:r w:rsidRPr="00A76161">
        <w:rPr>
          <w:rStyle w:val="normaltextrun"/>
          <w:rFonts w:ascii="Calibri" w:hAnsi="Calibri" w:cs="Calibri"/>
          <w:b/>
          <w:bCs/>
          <w:sz w:val="28"/>
          <w:szCs w:val="28"/>
        </w:rPr>
        <w:t>schoolfundr</w:t>
      </w:r>
      <w:proofErr w:type="spellEnd"/>
      <w:r w:rsidRPr="00A76161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fundraiser to be started</w:t>
      </w:r>
      <w:r w:rsidR="009854F8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by</w:t>
      </w:r>
      <w:r w:rsidRPr="00A76161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11/27</w:t>
      </w:r>
      <w:r w:rsidR="00A76161" w:rsidRPr="00A76161">
        <w:rPr>
          <w:rStyle w:val="normaltextrun"/>
          <w:rFonts w:ascii="Calibri" w:hAnsi="Calibri" w:cs="Calibri"/>
          <w:b/>
          <w:bCs/>
          <w:sz w:val="28"/>
          <w:szCs w:val="28"/>
        </w:rPr>
        <w:t>. Rachel seconded it. Motion approved and passed unanimously.</w:t>
      </w:r>
    </w:p>
    <w:p w14:paraId="33178CC0" w14:textId="0FF07A17" w:rsidR="00A968F9" w:rsidRDefault="00A76161" w:rsidP="00A761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e. HUDL for future use- $6000 per year for cameras and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InStat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subscription. Discussed</w:t>
      </w:r>
      <w:r w:rsidR="00AA019E">
        <w:rPr>
          <w:rStyle w:val="normaltextrun"/>
          <w:rFonts w:ascii="Calibri" w:hAnsi="Calibri" w:cs="Calibri"/>
          <w:sz w:val="28"/>
          <w:szCs w:val="28"/>
        </w:rPr>
        <w:t xml:space="preserve"> no for this year and revisit this option for next year</w:t>
      </w:r>
      <w:r>
        <w:rPr>
          <w:rStyle w:val="normaltextrun"/>
          <w:rFonts w:ascii="Calibri" w:hAnsi="Calibri" w:cs="Calibri"/>
          <w:sz w:val="28"/>
          <w:szCs w:val="28"/>
        </w:rPr>
        <w:t xml:space="preserve">. </w:t>
      </w:r>
      <w:r w:rsidR="00A968F9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0B7C839E" w14:textId="66AF5CFA" w:rsidR="00ED0DD4" w:rsidRDefault="00ED0DD4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  <w:r w:rsidR="00A76161">
        <w:rPr>
          <w:rStyle w:val="normaltextrun"/>
          <w:rFonts w:ascii="Calibri" w:hAnsi="Calibri" w:cs="Calibri"/>
          <w:sz w:val="28"/>
          <w:szCs w:val="28"/>
        </w:rPr>
        <w:t xml:space="preserve"> f. Game Day Live Broadcasts </w:t>
      </w:r>
    </w:p>
    <w:p w14:paraId="33A29A9F" w14:textId="0B12F0C6" w:rsidR="00A76161" w:rsidRDefault="000C2F1E" w:rsidP="00762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  <w:r w:rsidR="00A76161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A76161">
        <w:rPr>
          <w:rStyle w:val="normaltextrun"/>
          <w:rFonts w:ascii="Calibri" w:hAnsi="Calibri" w:cs="Calibri"/>
          <w:sz w:val="28"/>
          <w:szCs w:val="28"/>
        </w:rPr>
        <w:tab/>
      </w:r>
      <w:proofErr w:type="spellStart"/>
      <w:r w:rsidR="00A76161">
        <w:rPr>
          <w:rStyle w:val="normaltextrun"/>
          <w:rFonts w:ascii="Calibri" w:hAnsi="Calibri" w:cs="Calibri"/>
          <w:sz w:val="28"/>
          <w:szCs w:val="28"/>
        </w:rPr>
        <w:t>i</w:t>
      </w:r>
      <w:proofErr w:type="spellEnd"/>
      <w:r w:rsidR="00A76161">
        <w:rPr>
          <w:rStyle w:val="normaltextrun"/>
          <w:rFonts w:ascii="Calibri" w:hAnsi="Calibri" w:cs="Calibri"/>
          <w:sz w:val="28"/>
          <w:szCs w:val="28"/>
        </w:rPr>
        <w:t xml:space="preserve">. YouTube Channel- up and running. </w:t>
      </w:r>
      <w:r w:rsidR="00AA019E">
        <w:rPr>
          <w:rStyle w:val="normaltextrun"/>
          <w:rFonts w:ascii="Calibri" w:hAnsi="Calibri" w:cs="Calibri"/>
          <w:sz w:val="28"/>
          <w:szCs w:val="28"/>
        </w:rPr>
        <w:t>We’ll</w:t>
      </w:r>
      <w:r w:rsidR="00A76161">
        <w:rPr>
          <w:rStyle w:val="normaltextrun"/>
          <w:rFonts w:ascii="Calibri" w:hAnsi="Calibri" w:cs="Calibri"/>
          <w:sz w:val="28"/>
          <w:szCs w:val="28"/>
        </w:rPr>
        <w:t xml:space="preserve"> see if the recorded game can be uploaded to HUDL. </w:t>
      </w:r>
    </w:p>
    <w:p w14:paraId="5EC55BA7" w14:textId="7422B709" w:rsidR="006038A3" w:rsidRDefault="00A76161" w:rsidP="00A76161">
      <w:pPr>
        <w:pStyle w:val="paragraph"/>
        <w:spacing w:before="0" w:beforeAutospacing="0" w:after="0" w:afterAutospacing="0"/>
        <w:ind w:left="144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ii. Swish- paid $60 for this app that puts the score up.</w:t>
      </w:r>
    </w:p>
    <w:p w14:paraId="0747E732" w14:textId="2C447B70" w:rsidR="00A76161" w:rsidRDefault="00A657EF" w:rsidP="00A761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>g. Senior Banner- Renae Spencer offered to organize this</w:t>
      </w:r>
      <w:r w:rsidR="00A2439C">
        <w:rPr>
          <w:rStyle w:val="normaltextrun"/>
          <w:rFonts w:ascii="Calibri" w:hAnsi="Calibri" w:cs="Calibri"/>
          <w:sz w:val="28"/>
          <w:szCs w:val="28"/>
        </w:rPr>
        <w:t xml:space="preserve"> photo at BIG. </w:t>
      </w:r>
    </w:p>
    <w:p w14:paraId="5A5370D7" w14:textId="77777777" w:rsidR="004B7160" w:rsidRPr="004B7160" w:rsidRDefault="004B7160" w:rsidP="005D7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563C1" w:themeColor="hyperlink"/>
          <w:sz w:val="28"/>
          <w:szCs w:val="28"/>
          <w:u w:val="single"/>
        </w:rPr>
      </w:pPr>
    </w:p>
    <w:p w14:paraId="37A9A68B" w14:textId="7850AC10" w:rsidR="00713777" w:rsidRPr="005D7B24" w:rsidRDefault="00713777" w:rsidP="005D7B2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Motion to adjourn meeting by </w:t>
      </w:r>
      <w:r w:rsidR="00914BE9">
        <w:rPr>
          <w:rStyle w:val="normaltextrun"/>
          <w:rFonts w:ascii="Calibri" w:hAnsi="Calibri" w:cs="Calibri"/>
          <w:sz w:val="28"/>
          <w:szCs w:val="28"/>
        </w:rPr>
        <w:t>Rachel</w:t>
      </w:r>
      <w:r w:rsidR="000326DE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914BE9">
        <w:rPr>
          <w:rStyle w:val="normaltextrun"/>
          <w:rFonts w:ascii="Calibri" w:hAnsi="Calibri" w:cs="Calibri"/>
          <w:sz w:val="28"/>
          <w:szCs w:val="28"/>
        </w:rPr>
        <w:t>Woodford</w:t>
      </w:r>
      <w:r>
        <w:rPr>
          <w:rStyle w:val="normaltextrun"/>
          <w:rFonts w:ascii="Calibri" w:hAnsi="Calibri" w:cs="Calibri"/>
          <w:sz w:val="28"/>
          <w:szCs w:val="28"/>
        </w:rPr>
        <w:t xml:space="preserve">, seconded by </w:t>
      </w:r>
      <w:r w:rsidR="00CA3943">
        <w:rPr>
          <w:rStyle w:val="normaltextrun"/>
          <w:rFonts w:ascii="Calibri" w:hAnsi="Calibri" w:cs="Calibri"/>
          <w:sz w:val="28"/>
          <w:szCs w:val="28"/>
        </w:rPr>
        <w:t>Adam Flanders</w:t>
      </w:r>
      <w:r>
        <w:rPr>
          <w:rStyle w:val="normaltextrun"/>
          <w:rFonts w:ascii="Calibri" w:hAnsi="Calibri" w:cs="Calibri"/>
          <w:sz w:val="28"/>
          <w:szCs w:val="28"/>
        </w:rPr>
        <w:t xml:space="preserve">. </w:t>
      </w:r>
      <w:r w:rsidR="00E57427">
        <w:rPr>
          <w:rStyle w:val="normaltextrun"/>
          <w:rFonts w:ascii="Calibri" w:hAnsi="Calibri" w:cs="Calibri"/>
          <w:sz w:val="28"/>
          <w:szCs w:val="28"/>
        </w:rPr>
        <w:t xml:space="preserve">Motion approved. </w:t>
      </w:r>
      <w:r>
        <w:rPr>
          <w:rStyle w:val="normaltextrun"/>
          <w:rFonts w:ascii="Calibri" w:hAnsi="Calibri" w:cs="Calibri"/>
          <w:sz w:val="28"/>
          <w:szCs w:val="28"/>
        </w:rPr>
        <w:t xml:space="preserve">Meeting adjourned at </w:t>
      </w:r>
      <w:r w:rsidR="00A657EF">
        <w:rPr>
          <w:rStyle w:val="normaltextrun"/>
          <w:rFonts w:ascii="Calibri" w:hAnsi="Calibri" w:cs="Calibri"/>
          <w:sz w:val="28"/>
          <w:szCs w:val="28"/>
        </w:rPr>
        <w:t>4:09</w:t>
      </w:r>
      <w:r w:rsidR="00B4035D">
        <w:rPr>
          <w:rStyle w:val="normaltextrun"/>
          <w:rFonts w:ascii="Calibri" w:hAnsi="Calibri" w:cs="Calibri"/>
          <w:sz w:val="28"/>
          <w:szCs w:val="28"/>
        </w:rPr>
        <w:t xml:space="preserve"> P.M.</w:t>
      </w:r>
      <w:r>
        <w:rPr>
          <w:rStyle w:val="normaltextrun"/>
          <w:rFonts w:ascii="Calibri" w:hAnsi="Calibri" w:cs="Calibri"/>
          <w:sz w:val="28"/>
          <w:szCs w:val="28"/>
        </w:rPr>
        <w:t xml:space="preserve">  </w:t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2670601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55E103B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4A1864C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3A9DA72" w14:textId="77777777" w:rsidR="00713777" w:rsidRDefault="00713777" w:rsidP="00713777"/>
    <w:p w14:paraId="775E19B8" w14:textId="77777777" w:rsidR="00AC2C22" w:rsidRDefault="00AC2C22"/>
    <w:sectPr w:rsidR="00AC2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77"/>
    <w:rsid w:val="0000129F"/>
    <w:rsid w:val="00022244"/>
    <w:rsid w:val="0002441B"/>
    <w:rsid w:val="000326DE"/>
    <w:rsid w:val="000358B0"/>
    <w:rsid w:val="00037703"/>
    <w:rsid w:val="0006213B"/>
    <w:rsid w:val="00062638"/>
    <w:rsid w:val="00066B68"/>
    <w:rsid w:val="00072950"/>
    <w:rsid w:val="00076ECC"/>
    <w:rsid w:val="00083C4B"/>
    <w:rsid w:val="00087C5C"/>
    <w:rsid w:val="000B769D"/>
    <w:rsid w:val="000C2F1E"/>
    <w:rsid w:val="000D5A72"/>
    <w:rsid w:val="000F0E80"/>
    <w:rsid w:val="000F292A"/>
    <w:rsid w:val="00112514"/>
    <w:rsid w:val="001133AE"/>
    <w:rsid w:val="00117B70"/>
    <w:rsid w:val="00132C9E"/>
    <w:rsid w:val="0017631F"/>
    <w:rsid w:val="0017690A"/>
    <w:rsid w:val="001813EE"/>
    <w:rsid w:val="00184A03"/>
    <w:rsid w:val="00196CDB"/>
    <w:rsid w:val="00197463"/>
    <w:rsid w:val="001D23A5"/>
    <w:rsid w:val="001D2955"/>
    <w:rsid w:val="00204A96"/>
    <w:rsid w:val="0021517C"/>
    <w:rsid w:val="00217B62"/>
    <w:rsid w:val="00220058"/>
    <w:rsid w:val="002203D9"/>
    <w:rsid w:val="0023136C"/>
    <w:rsid w:val="00246747"/>
    <w:rsid w:val="0025788D"/>
    <w:rsid w:val="00283DB1"/>
    <w:rsid w:val="002939BF"/>
    <w:rsid w:val="002A39F2"/>
    <w:rsid w:val="002C6024"/>
    <w:rsid w:val="002D3064"/>
    <w:rsid w:val="00305854"/>
    <w:rsid w:val="00311A76"/>
    <w:rsid w:val="003417F0"/>
    <w:rsid w:val="003462BD"/>
    <w:rsid w:val="0035120A"/>
    <w:rsid w:val="003561FD"/>
    <w:rsid w:val="003577FC"/>
    <w:rsid w:val="00360118"/>
    <w:rsid w:val="00371627"/>
    <w:rsid w:val="00373DB7"/>
    <w:rsid w:val="00385863"/>
    <w:rsid w:val="003C3C7A"/>
    <w:rsid w:val="003C45D1"/>
    <w:rsid w:val="003F7FEE"/>
    <w:rsid w:val="00442E98"/>
    <w:rsid w:val="00462328"/>
    <w:rsid w:val="00465DC0"/>
    <w:rsid w:val="0047115D"/>
    <w:rsid w:val="00482E5D"/>
    <w:rsid w:val="0049348E"/>
    <w:rsid w:val="00496982"/>
    <w:rsid w:val="004A7432"/>
    <w:rsid w:val="004B7160"/>
    <w:rsid w:val="004C271D"/>
    <w:rsid w:val="004E0D3A"/>
    <w:rsid w:val="005073BF"/>
    <w:rsid w:val="00530E0A"/>
    <w:rsid w:val="005327AD"/>
    <w:rsid w:val="00546D06"/>
    <w:rsid w:val="00581B6B"/>
    <w:rsid w:val="005842D2"/>
    <w:rsid w:val="005D35C7"/>
    <w:rsid w:val="005D5132"/>
    <w:rsid w:val="005D6422"/>
    <w:rsid w:val="005D7B24"/>
    <w:rsid w:val="005F22FF"/>
    <w:rsid w:val="005F71E1"/>
    <w:rsid w:val="005F765F"/>
    <w:rsid w:val="006038A3"/>
    <w:rsid w:val="0060446B"/>
    <w:rsid w:val="006146FE"/>
    <w:rsid w:val="006221CB"/>
    <w:rsid w:val="00644399"/>
    <w:rsid w:val="00650408"/>
    <w:rsid w:val="006566CF"/>
    <w:rsid w:val="00676290"/>
    <w:rsid w:val="00677453"/>
    <w:rsid w:val="006834E5"/>
    <w:rsid w:val="006918CC"/>
    <w:rsid w:val="006A56BA"/>
    <w:rsid w:val="006B3B24"/>
    <w:rsid w:val="006D4AF3"/>
    <w:rsid w:val="006E7E30"/>
    <w:rsid w:val="00713777"/>
    <w:rsid w:val="00736B47"/>
    <w:rsid w:val="0074527C"/>
    <w:rsid w:val="00751BFA"/>
    <w:rsid w:val="00760E7F"/>
    <w:rsid w:val="007626A0"/>
    <w:rsid w:val="00764430"/>
    <w:rsid w:val="00765966"/>
    <w:rsid w:val="00772A23"/>
    <w:rsid w:val="00780394"/>
    <w:rsid w:val="007978A0"/>
    <w:rsid w:val="007D16C4"/>
    <w:rsid w:val="007D18B4"/>
    <w:rsid w:val="007D5BFC"/>
    <w:rsid w:val="007F4A62"/>
    <w:rsid w:val="007F5595"/>
    <w:rsid w:val="00805A8C"/>
    <w:rsid w:val="0081110E"/>
    <w:rsid w:val="008158A2"/>
    <w:rsid w:val="00823B36"/>
    <w:rsid w:val="00830845"/>
    <w:rsid w:val="0083462F"/>
    <w:rsid w:val="00834F92"/>
    <w:rsid w:val="00852FA3"/>
    <w:rsid w:val="00860E44"/>
    <w:rsid w:val="0087053D"/>
    <w:rsid w:val="00882DBC"/>
    <w:rsid w:val="008D02CD"/>
    <w:rsid w:val="008D10C3"/>
    <w:rsid w:val="008E68FD"/>
    <w:rsid w:val="009047D3"/>
    <w:rsid w:val="00914BE9"/>
    <w:rsid w:val="00936E19"/>
    <w:rsid w:val="00947AA3"/>
    <w:rsid w:val="009578F8"/>
    <w:rsid w:val="00962DAC"/>
    <w:rsid w:val="009854F8"/>
    <w:rsid w:val="009B1B56"/>
    <w:rsid w:val="009C0121"/>
    <w:rsid w:val="009C53A2"/>
    <w:rsid w:val="009D09AB"/>
    <w:rsid w:val="009F7D70"/>
    <w:rsid w:val="00A0005B"/>
    <w:rsid w:val="00A05C2C"/>
    <w:rsid w:val="00A2439C"/>
    <w:rsid w:val="00A33C56"/>
    <w:rsid w:val="00A35B9A"/>
    <w:rsid w:val="00A376DF"/>
    <w:rsid w:val="00A50A28"/>
    <w:rsid w:val="00A657EF"/>
    <w:rsid w:val="00A70057"/>
    <w:rsid w:val="00A70281"/>
    <w:rsid w:val="00A76161"/>
    <w:rsid w:val="00A84A3A"/>
    <w:rsid w:val="00A968F9"/>
    <w:rsid w:val="00AA019E"/>
    <w:rsid w:val="00AA6C34"/>
    <w:rsid w:val="00AC2C22"/>
    <w:rsid w:val="00AE097F"/>
    <w:rsid w:val="00AE21A8"/>
    <w:rsid w:val="00AE3472"/>
    <w:rsid w:val="00B11BEB"/>
    <w:rsid w:val="00B14A53"/>
    <w:rsid w:val="00B4035D"/>
    <w:rsid w:val="00B62037"/>
    <w:rsid w:val="00B72228"/>
    <w:rsid w:val="00B9763F"/>
    <w:rsid w:val="00BB42F1"/>
    <w:rsid w:val="00BD2D30"/>
    <w:rsid w:val="00BD5D3C"/>
    <w:rsid w:val="00BD6EDF"/>
    <w:rsid w:val="00BD7C59"/>
    <w:rsid w:val="00BE2F09"/>
    <w:rsid w:val="00C02640"/>
    <w:rsid w:val="00C341C8"/>
    <w:rsid w:val="00C41560"/>
    <w:rsid w:val="00C425BB"/>
    <w:rsid w:val="00C512C3"/>
    <w:rsid w:val="00C64DA1"/>
    <w:rsid w:val="00C814B9"/>
    <w:rsid w:val="00C953EB"/>
    <w:rsid w:val="00CA3943"/>
    <w:rsid w:val="00CB6791"/>
    <w:rsid w:val="00CC1146"/>
    <w:rsid w:val="00CE1D42"/>
    <w:rsid w:val="00D0094C"/>
    <w:rsid w:val="00D00DA6"/>
    <w:rsid w:val="00D059F8"/>
    <w:rsid w:val="00D14EB4"/>
    <w:rsid w:val="00D23146"/>
    <w:rsid w:val="00D30210"/>
    <w:rsid w:val="00D402DF"/>
    <w:rsid w:val="00D46ED5"/>
    <w:rsid w:val="00D60FDA"/>
    <w:rsid w:val="00D8476E"/>
    <w:rsid w:val="00DA2A2E"/>
    <w:rsid w:val="00DA7CBC"/>
    <w:rsid w:val="00DC347B"/>
    <w:rsid w:val="00DE07E4"/>
    <w:rsid w:val="00DE3C1E"/>
    <w:rsid w:val="00DE5F81"/>
    <w:rsid w:val="00DE6503"/>
    <w:rsid w:val="00DF0376"/>
    <w:rsid w:val="00E073CB"/>
    <w:rsid w:val="00E12188"/>
    <w:rsid w:val="00E16A74"/>
    <w:rsid w:val="00E171FA"/>
    <w:rsid w:val="00E47FE3"/>
    <w:rsid w:val="00E55134"/>
    <w:rsid w:val="00E57427"/>
    <w:rsid w:val="00E97FE1"/>
    <w:rsid w:val="00EA22BF"/>
    <w:rsid w:val="00EA2C95"/>
    <w:rsid w:val="00EC7C62"/>
    <w:rsid w:val="00ED0DD4"/>
    <w:rsid w:val="00ED13A2"/>
    <w:rsid w:val="00EF37DC"/>
    <w:rsid w:val="00F01708"/>
    <w:rsid w:val="00F32B45"/>
    <w:rsid w:val="00F4191D"/>
    <w:rsid w:val="00F572DC"/>
    <w:rsid w:val="00F73EAB"/>
    <w:rsid w:val="00F80590"/>
    <w:rsid w:val="00F8115E"/>
    <w:rsid w:val="00FA25FD"/>
    <w:rsid w:val="00FE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9251"/>
  <w15:chartTrackingRefBased/>
  <w15:docId w15:val="{C2141842-68B6-47DD-8894-BD9B2684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77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1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713777"/>
  </w:style>
  <w:style w:type="character" w:customStyle="1" w:styleId="eop">
    <w:name w:val="eop"/>
    <w:basedOn w:val="DefaultParagraphFont"/>
    <w:rsid w:val="00713777"/>
  </w:style>
  <w:style w:type="character" w:customStyle="1" w:styleId="tabchar">
    <w:name w:val="tabchar"/>
    <w:basedOn w:val="DefaultParagraphFont"/>
    <w:rsid w:val="00713777"/>
  </w:style>
  <w:style w:type="character" w:styleId="Hyperlink">
    <w:name w:val="Hyperlink"/>
    <w:basedOn w:val="DefaultParagraphFont"/>
    <w:uiPriority w:val="99"/>
    <w:unhideWhenUsed/>
    <w:rsid w:val="00DE65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0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Kapsner</dc:creator>
  <cp:keywords/>
  <dc:description/>
  <cp:lastModifiedBy>Jason Kapsner</cp:lastModifiedBy>
  <cp:revision>15</cp:revision>
  <dcterms:created xsi:type="dcterms:W3CDTF">2024-09-28T13:06:00Z</dcterms:created>
  <dcterms:modified xsi:type="dcterms:W3CDTF">2024-11-23T14:43:00Z</dcterms:modified>
</cp:coreProperties>
</file>